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49" w:rsidRDefault="00262938" w:rsidP="0026293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661D21" wp14:editId="157838CF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938" w:rsidRPr="003D35FE" w:rsidRDefault="00262938" w:rsidP="00262938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5F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262938" w:rsidRPr="003D35FE" w:rsidRDefault="00262938" w:rsidP="0026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35F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62938" w:rsidRDefault="00262938" w:rsidP="00262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5FE">
        <w:rPr>
          <w:rFonts w:ascii="Times New Roman" w:hAnsi="Times New Roman" w:cs="Times New Roman"/>
          <w:sz w:val="28"/>
          <w:szCs w:val="28"/>
        </w:rPr>
        <w:t xml:space="preserve">от </w:t>
      </w:r>
      <w:r w:rsidR="00511175">
        <w:rPr>
          <w:rFonts w:ascii="Times New Roman" w:hAnsi="Times New Roman" w:cs="Times New Roman"/>
          <w:sz w:val="28"/>
          <w:szCs w:val="28"/>
        </w:rPr>
        <w:t xml:space="preserve">3 </w:t>
      </w:r>
      <w:r w:rsidRPr="003D35FE">
        <w:rPr>
          <w:rFonts w:ascii="Times New Roman" w:hAnsi="Times New Roman" w:cs="Times New Roman"/>
          <w:sz w:val="28"/>
          <w:szCs w:val="28"/>
        </w:rPr>
        <w:t xml:space="preserve">апреля 2023 года № </w:t>
      </w:r>
      <w:r w:rsidR="00511175">
        <w:rPr>
          <w:rFonts w:ascii="Times New Roman" w:hAnsi="Times New Roman" w:cs="Times New Roman"/>
          <w:sz w:val="28"/>
          <w:szCs w:val="28"/>
        </w:rPr>
        <w:t>40</w:t>
      </w:r>
    </w:p>
    <w:p w:rsidR="00262938" w:rsidRDefault="00262938" w:rsidP="00262938">
      <w:pPr>
        <w:tabs>
          <w:tab w:val="left" w:pos="467"/>
          <w:tab w:val="left" w:pos="524"/>
          <w:tab w:val="left" w:pos="4760"/>
          <w:tab w:val="left" w:pos="5120"/>
          <w:tab w:val="left" w:pos="6200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62938" w:rsidRPr="00262938" w:rsidRDefault="00262938" w:rsidP="00262938">
      <w:pPr>
        <w:tabs>
          <w:tab w:val="left" w:pos="467"/>
          <w:tab w:val="left" w:pos="524"/>
          <w:tab w:val="left" w:pos="4760"/>
          <w:tab w:val="left" w:pos="5120"/>
          <w:tab w:val="left" w:pos="6200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схемы расположения земельных участков на кадастровом плане </w:t>
      </w:r>
      <w:r w:rsidRPr="002629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территории в целях раздела земельного участка с кадастровом номером </w:t>
      </w: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63:17:0000000:7735  </w:t>
      </w:r>
    </w:p>
    <w:p w:rsidR="00262938" w:rsidRPr="005F195D" w:rsidRDefault="00262938" w:rsidP="00262938">
      <w:pPr>
        <w:tabs>
          <w:tab w:val="left" w:pos="467"/>
          <w:tab w:val="left" w:pos="524"/>
          <w:tab w:val="left" w:pos="4760"/>
          <w:tab w:val="left" w:pos="5120"/>
          <w:tab w:val="left" w:pos="6200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Pr="002629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ст. 11.4 Земельного Кодекса РФ, Законом Самарской области от 11.03.2005 № 94-ГД «О земле», </w:t>
      </w: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городского поселения Рощинский муниципального района Волжский Самарской области, зарегистрированным Управлением Министерства юстиции РФ по Сама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рской области 23.06.2014 № 174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hAnsi="Times New Roman" w:cs="Times New Roman"/>
          <w:sz w:val="28"/>
          <w:szCs w:val="28"/>
          <w:lang w:eastAsia="ar-SA"/>
        </w:rPr>
        <w:t>1. В целях раздела земельного участка с кадастровым номером 63:17:0000000:7735 с сохранением исходного в измененных границах утвердить на кадастровом плане территории схему расположения следующего земельного участка: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hAnsi="Times New Roman" w:cs="Times New Roman"/>
          <w:sz w:val="28"/>
          <w:szCs w:val="28"/>
          <w:lang w:eastAsia="ar-SA"/>
        </w:rPr>
        <w:t xml:space="preserve">- Земельный участок с кадастровым номером 63:17:1002005:ЗУ1 в измененных границах (земли населенных пунктов) площадью 2 392,0 (две тысячи триста девяноста два) кв.м. </w:t>
      </w: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видом разрешенного использования - </w:t>
      </w:r>
      <w:r w:rsidRPr="002629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 размещение учебного центра и военного городка, расположенный по адресу: Самарская область, Волжский район, пгт. Рощинский, участок № 1.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постановление, а также схему расположения земельного участка, указанную в пункте 1 настоящего постановления, на официальном сайте Администрации городского поселения Рощинский муниципального района Волжский Самарской области, </w:t>
      </w:r>
      <w:hyperlink r:id="rId6" w:history="1">
        <w:r w:rsidRPr="00262938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https://admrosh.ru/</w:t>
        </w:r>
      </w:hyperlink>
      <w:r w:rsidRPr="0026293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2938">
        <w:rPr>
          <w:rFonts w:ascii="Times New Roman" w:hAnsi="Times New Roman" w:cs="Times New Roman"/>
          <w:sz w:val="28"/>
          <w:szCs w:val="28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262938">
        <w:rPr>
          <w:rFonts w:ascii="Times New Roman" w:hAnsi="Times New Roman" w:cs="Times New Roman"/>
          <w:sz w:val="28"/>
          <w:szCs w:val="28"/>
          <w:lang w:eastAsia="ar-SA"/>
        </w:rPr>
        <w:t>4.  Контроль за выполнением настоящего постановления оставляю за собой.</w:t>
      </w:r>
    </w:p>
    <w:p w:rsidR="00262938" w:rsidRPr="00262938" w:rsidRDefault="00262938" w:rsidP="0026293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62938" w:rsidRPr="00CB18EE" w:rsidRDefault="00262938" w:rsidP="00262938">
      <w:pPr>
        <w:tabs>
          <w:tab w:val="left" w:pos="412"/>
          <w:tab w:val="left" w:pos="46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62938" w:rsidRPr="00CB18EE" w:rsidRDefault="00262938" w:rsidP="00262938">
      <w:pPr>
        <w:tabs>
          <w:tab w:val="left" w:pos="412"/>
          <w:tab w:val="left" w:pos="46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18E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</w:t>
      </w:r>
    </w:p>
    <w:p w:rsidR="00262938" w:rsidRPr="00CB18EE" w:rsidRDefault="00262938" w:rsidP="00262938">
      <w:pPr>
        <w:tabs>
          <w:tab w:val="left" w:pos="412"/>
          <w:tab w:val="left" w:pos="469"/>
        </w:tabs>
        <w:suppressAutoHyphens/>
        <w:spacing w:after="0" w:line="360" w:lineRule="auto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r w:rsidRPr="00CB18E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ородского поселения Рощинск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ий           </w:t>
      </w:r>
      <w:r w:rsidRPr="00CB18E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В.Н. Волков</w:t>
      </w:r>
    </w:p>
    <w:p w:rsidR="00262938" w:rsidRPr="00CB18EE" w:rsidRDefault="00262938" w:rsidP="00262938">
      <w:pPr>
        <w:rPr>
          <w:sz w:val="28"/>
          <w:szCs w:val="28"/>
        </w:rPr>
      </w:pPr>
    </w:p>
    <w:p w:rsidR="00262938" w:rsidRDefault="00262938" w:rsidP="00262938">
      <w:pPr>
        <w:spacing w:after="0" w:line="240" w:lineRule="auto"/>
        <w:ind w:left="-540" w:right="-185" w:firstLine="720"/>
        <w:jc w:val="center"/>
      </w:pPr>
    </w:p>
    <w:sectPr w:rsidR="002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38"/>
    <w:rsid w:val="000A691C"/>
    <w:rsid w:val="001140DF"/>
    <w:rsid w:val="001505D6"/>
    <w:rsid w:val="00262938"/>
    <w:rsid w:val="00504CEF"/>
    <w:rsid w:val="00511175"/>
    <w:rsid w:val="005F58B0"/>
    <w:rsid w:val="00A04749"/>
    <w:rsid w:val="00AC673A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293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293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ro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2023-04-18T07:46:00Z</cp:lastPrinted>
  <dcterms:created xsi:type="dcterms:W3CDTF">2023-04-18T09:28:00Z</dcterms:created>
  <dcterms:modified xsi:type="dcterms:W3CDTF">2023-04-18T09:28:00Z</dcterms:modified>
</cp:coreProperties>
</file>